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30E07D" w14:textId="77777777" w:rsidR="00262460" w:rsidRDefault="00262460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56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1260"/>
        <w:gridCol w:w="3765"/>
        <w:gridCol w:w="9540"/>
      </w:tblGrid>
      <w:tr w:rsidR="00262460" w14:paraId="507D755D" w14:textId="77777777">
        <w:trPr>
          <w:trHeight w:val="260"/>
        </w:trPr>
        <w:tc>
          <w:tcPr>
            <w:tcW w:w="5025" w:type="dxa"/>
            <w:gridSpan w:val="2"/>
            <w:tcBorders>
              <w:top w:val="nil"/>
              <w:left w:val="nil"/>
              <w:right w:val="nil"/>
            </w:tcBorders>
          </w:tcPr>
          <w:p w14:paraId="072113C0" w14:textId="5F15FA11" w:rsidR="00262460" w:rsidRDefault="006A62B2"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Date:  </w:t>
            </w:r>
            <w:r w:rsidR="00704D70">
              <w:rPr>
                <w:rFonts w:ascii="Arial" w:eastAsia="Arial" w:hAnsi="Arial" w:cs="Arial"/>
                <w:b/>
                <w:sz w:val="26"/>
                <w:szCs w:val="26"/>
              </w:rPr>
              <w:t>05 April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1AFF5570" w14:textId="50F8A6F1" w:rsidR="00262460" w:rsidRDefault="007A44C0" w:rsidP="003702B5">
            <w:pPr>
              <w:ind w:right="-108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</w:t>
            </w:r>
            <w:r w:rsidR="00FE2A04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                    </w:t>
            </w:r>
            <w:r w:rsidR="003C1CB8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</w:t>
            </w:r>
            <w:r w:rsidR="00DE3D7D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</w:t>
            </w:r>
            <w:r w:rsidR="00704D70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</w:t>
            </w:r>
            <w:r w:rsidR="00DE3D7D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</w:t>
            </w:r>
            <w:proofErr w:type="spellStart"/>
            <w:r w:rsidR="006A62B2">
              <w:rPr>
                <w:rFonts w:ascii="Arial" w:eastAsia="Arial" w:hAnsi="Arial" w:cs="Arial"/>
                <w:b/>
                <w:sz w:val="26"/>
                <w:szCs w:val="26"/>
              </w:rPr>
              <w:t>Uniform:</w:t>
            </w:r>
            <w:r w:rsidR="003702B5">
              <w:rPr>
                <w:rFonts w:ascii="Arial" w:eastAsia="Arial" w:hAnsi="Arial" w:cs="Arial"/>
                <w:b/>
                <w:sz w:val="26"/>
                <w:szCs w:val="26"/>
              </w:rPr>
              <w:t>BDUs</w:t>
            </w:r>
            <w:proofErr w:type="spellEnd"/>
          </w:p>
        </w:tc>
      </w:tr>
      <w:tr w:rsidR="00262460" w14:paraId="44500EEA" w14:textId="77777777">
        <w:trPr>
          <w:trHeight w:val="6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780C5C28" w14:textId="77777777" w:rsidR="00262460" w:rsidRDefault="006A62B2">
            <w:pPr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384F8A" w14:textId="77777777" w:rsidR="00262460" w:rsidRDefault="006A62B2">
            <w:pPr>
              <w:jc w:val="center"/>
            </w:pPr>
            <w:r>
              <w:rPr>
                <w:b/>
              </w:rPr>
              <w:t>Schedule</w:t>
            </w:r>
          </w:p>
        </w:tc>
      </w:tr>
      <w:tr w:rsidR="00262460" w14:paraId="6346BFBD" w14:textId="77777777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59002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1500 - 1515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76877AB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Squadron Meeting Preparation + Sign in</w:t>
            </w:r>
          </w:p>
          <w:p w14:paraId="0DC3B33D" w14:textId="0861759C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</w:t>
            </w:r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: Lt Col </w:t>
            </w:r>
            <w:proofErr w:type="spellStart"/>
            <w:r w:rsidR="007B1D11">
              <w:rPr>
                <w:rFonts w:ascii="Arial" w:eastAsia="Arial" w:hAnsi="Arial" w:cs="Arial"/>
                <w:sz w:val="20"/>
                <w:szCs w:val="20"/>
              </w:rPr>
              <w:t>McEleny</w:t>
            </w:r>
            <w:proofErr w:type="spellEnd"/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&amp; Maj Queen</w:t>
            </w:r>
            <w:r w:rsidR="003702B5">
              <w:rPr>
                <w:rFonts w:ascii="Arial" w:eastAsia="Arial" w:hAnsi="Arial" w:cs="Arial"/>
                <w:sz w:val="20"/>
                <w:szCs w:val="20"/>
              </w:rPr>
              <w:t>, Maj Dial-</w:t>
            </w:r>
            <w:proofErr w:type="spellStart"/>
            <w:r w:rsidR="003702B5">
              <w:rPr>
                <w:rFonts w:ascii="Arial" w:eastAsia="Arial" w:hAnsi="Arial" w:cs="Arial"/>
                <w:sz w:val="20"/>
                <w:szCs w:val="20"/>
              </w:rPr>
              <w:t>Maraj</w:t>
            </w:r>
            <w:proofErr w:type="spellEnd"/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F604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Cafeteria</w:t>
            </w:r>
          </w:p>
          <w:p w14:paraId="0A4DBC8A" w14:textId="77777777" w:rsidR="00262460" w:rsidRDefault="00262460"/>
        </w:tc>
      </w:tr>
      <w:tr w:rsidR="00262460" w14:paraId="267261DD" w14:textId="77777777">
        <w:trPr>
          <w:trHeight w:val="6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6AC0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1515 - 1525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87321E6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Opening Formation</w:t>
            </w:r>
          </w:p>
          <w:p w14:paraId="3EA76322" w14:textId="3692F435" w:rsidR="00753373" w:rsidRDefault="0075337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rolling up the wresting mats</w:t>
            </w:r>
          </w:p>
          <w:p w14:paraId="03E850B8" w14:textId="3E404A9B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PI: </w:t>
            </w:r>
            <w:r w:rsidR="002C699E" w:rsidRPr="002C699E">
              <w:rPr>
                <w:rFonts w:ascii="Arial" w:hAnsi="Arial" w:cs="Arial"/>
                <w:color w:val="262626"/>
                <w:sz w:val="20"/>
                <w:szCs w:val="20"/>
              </w:rPr>
              <w:t>C/TSg</w:t>
            </w:r>
            <w:r w:rsidR="002C699E">
              <w:rPr>
                <w:color w:val="262626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D665C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</w:p>
          <w:p w14:paraId="39FC7DC9" w14:textId="77777777" w:rsidR="00262460" w:rsidRDefault="00262460">
            <w:pPr>
              <w:jc w:val="center"/>
            </w:pPr>
          </w:p>
        </w:tc>
      </w:tr>
      <w:tr w:rsidR="00262460" w14:paraId="2AEE5108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11D9A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1525 - 1605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7DF685F" w14:textId="08790271" w:rsidR="00614EF4" w:rsidRDefault="00704D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Safety (Topic TBD</w:t>
            </w:r>
            <w:r w:rsidR="002C699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5F145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533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6F9302" w14:textId="5D4CABF4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Senior: </w:t>
            </w:r>
            <w:r w:rsidR="00640DB9">
              <w:rPr>
                <w:rFonts w:ascii="Arial" w:eastAsia="Arial" w:hAnsi="Arial" w:cs="Arial"/>
                <w:sz w:val="20"/>
                <w:szCs w:val="20"/>
              </w:rPr>
              <w:t xml:space="preserve">Lt Col </w:t>
            </w:r>
            <w:proofErr w:type="spellStart"/>
            <w:r w:rsidR="00640DB9">
              <w:rPr>
                <w:rFonts w:ascii="Arial" w:eastAsia="Arial" w:hAnsi="Arial" w:cs="Arial"/>
                <w:sz w:val="20"/>
                <w:szCs w:val="20"/>
              </w:rPr>
              <w:t>McEleney</w:t>
            </w:r>
            <w:proofErr w:type="spellEnd"/>
            <w:r w:rsidR="00640DB9">
              <w:rPr>
                <w:rFonts w:ascii="Arial" w:eastAsia="Arial" w:hAnsi="Arial" w:cs="Arial"/>
                <w:sz w:val="20"/>
                <w:szCs w:val="20"/>
              </w:rPr>
              <w:t>, Maj Queen</w:t>
            </w:r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965C81">
              <w:rPr>
                <w:rFonts w:ascii="Arial" w:eastAsia="Arial" w:hAnsi="Arial" w:cs="Arial"/>
                <w:sz w:val="20"/>
                <w:szCs w:val="20"/>
              </w:rPr>
              <w:t>Capt</w:t>
            </w:r>
            <w:proofErr w:type="spellEnd"/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 Yi</w:t>
            </w:r>
            <w:r w:rsidR="00704D70">
              <w:rPr>
                <w:rFonts w:ascii="Arial" w:eastAsia="Arial" w:hAnsi="Arial" w:cs="Arial"/>
                <w:sz w:val="20"/>
                <w:szCs w:val="20"/>
              </w:rPr>
              <w:t xml:space="preserve"> &amp; selected cadets</w:t>
            </w:r>
          </w:p>
          <w:p w14:paraId="116787E0" w14:textId="3683E613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 or gym</w:t>
            </w:r>
          </w:p>
          <w:p w14:paraId="4BD44F2D" w14:textId="77777777" w:rsidR="00262460" w:rsidRDefault="00262460">
            <w:pPr>
              <w:jc w:val="center"/>
            </w:pPr>
          </w:p>
        </w:tc>
      </w:tr>
      <w:tr w:rsidR="00262460" w14:paraId="1162A35B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A77806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1605 - 1610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AB44909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</w:tr>
      <w:tr w:rsidR="00262460" w14:paraId="5D5971B6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219FA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1610 - 1655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F91D3A0" w14:textId="2960DA47" w:rsidR="007364FD" w:rsidRDefault="00890751" w:rsidP="00704D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Outside </w:t>
            </w:r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>Full Squadron Parade Drill</w:t>
            </w:r>
            <w:r w:rsidR="00AA52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Flag Ceremony by </w:t>
            </w:r>
            <w:r w:rsidR="00EA77CB">
              <w:rPr>
                <w:rFonts w:ascii="Arial" w:eastAsia="Arial" w:hAnsi="Arial" w:cs="Arial"/>
                <w:b/>
                <w:sz w:val="20"/>
                <w:szCs w:val="20"/>
              </w:rPr>
              <w:t>Bravo</w:t>
            </w:r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 xml:space="preserve"> Flight</w:t>
            </w:r>
          </w:p>
          <w:p w14:paraId="677AAAD4" w14:textId="73DC910D" w:rsidR="00B96F3E" w:rsidRDefault="007364FD" w:rsidP="00B96F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Capt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Yi, Maj Queen &amp; Lt Col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McEleney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assist</w:t>
            </w:r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>; 1</w:t>
            </w:r>
            <w:r w:rsidR="00704D70" w:rsidRPr="007364FD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 xml:space="preserve"> Sgt., Flight </w:t>
            </w:r>
            <w:proofErr w:type="spellStart"/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>Sgts</w:t>
            </w:r>
            <w:proofErr w:type="spellEnd"/>
            <w:r w:rsidR="00704D70">
              <w:rPr>
                <w:rFonts w:ascii="Arial" w:eastAsia="Arial" w:hAnsi="Arial" w:cs="Arial"/>
                <w:b/>
                <w:sz w:val="20"/>
                <w:szCs w:val="20"/>
              </w:rPr>
              <w:t xml:space="preserve"> are included</w:t>
            </w:r>
            <w:r w:rsidR="00B96F3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F76D86C" w14:textId="76D56122" w:rsidR="00704D70" w:rsidRDefault="00704D70" w:rsidP="00704D70"/>
        </w:tc>
      </w:tr>
      <w:tr w:rsidR="00262460" w14:paraId="25B13384" w14:textId="77777777">
        <w:trPr>
          <w:trHeight w:val="14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6C4216" w14:textId="4870A29A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1655 - 1700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3302035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Closing Formation / Announcements</w:t>
            </w:r>
          </w:p>
          <w:p w14:paraId="09C43D9C" w14:textId="487C3EA5" w:rsidR="00B75DF0" w:rsidRDefault="00B75DF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restoring the wrestling mats</w:t>
            </w:r>
          </w:p>
          <w:p w14:paraId="38505F68" w14:textId="7BC70549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PI:</w:t>
            </w:r>
            <w:r w:rsidR="002C699E">
              <w:rPr>
                <w:rFonts w:ascii="Arial" w:eastAsia="Arial" w:hAnsi="Arial" w:cs="Arial"/>
                <w:sz w:val="20"/>
                <w:szCs w:val="20"/>
              </w:rPr>
              <w:t xml:space="preserve">  C/T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Sgt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</w:p>
          <w:p w14:paraId="7E68DD90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Dance Studio</w:t>
            </w:r>
          </w:p>
          <w:p w14:paraId="1808D3C7" w14:textId="77777777" w:rsidR="00262460" w:rsidRDefault="00262460">
            <w:pPr>
              <w:jc w:val="center"/>
            </w:pPr>
          </w:p>
        </w:tc>
      </w:tr>
      <w:tr w:rsidR="00262460" w14:paraId="40BA5EB6" w14:textId="77777777">
        <w:trPr>
          <w:trHeight w:val="20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079A" w14:textId="77777777" w:rsidR="00262460" w:rsidRDefault="006A62B2">
            <w:r>
              <w:rPr>
                <w:rFonts w:ascii="Arial" w:eastAsia="Arial" w:hAnsi="Arial" w:cs="Arial"/>
                <w:b/>
                <w:sz w:val="16"/>
                <w:szCs w:val="16"/>
              </w:rPr>
              <w:t>Announcements</w:t>
            </w:r>
          </w:p>
        </w:tc>
      </w:tr>
      <w:tr w:rsidR="00262460" w14:paraId="52250562" w14:textId="77777777">
        <w:trPr>
          <w:trHeight w:val="28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2EAE" w14:textId="755CE6FD" w:rsidR="00262460" w:rsidRDefault="00262460">
            <w:pPr>
              <w:tabs>
                <w:tab w:val="left" w:pos="1287"/>
                <w:tab w:val="left" w:pos="1422"/>
              </w:tabs>
              <w:rPr>
                <w:color w:val="auto"/>
              </w:rPr>
            </w:pPr>
          </w:p>
          <w:p w14:paraId="4664793E" w14:textId="77777777" w:rsidR="00634810" w:rsidRDefault="00634810">
            <w:pPr>
              <w:tabs>
                <w:tab w:val="left" w:pos="1287"/>
                <w:tab w:val="left" w:pos="1422"/>
              </w:tabs>
              <w:rPr>
                <w:color w:val="auto"/>
              </w:rPr>
            </w:pPr>
          </w:p>
          <w:p w14:paraId="461C98F7" w14:textId="77777777" w:rsidR="00634810" w:rsidRDefault="00634810">
            <w:pPr>
              <w:tabs>
                <w:tab w:val="left" w:pos="1287"/>
                <w:tab w:val="left" w:pos="1422"/>
              </w:tabs>
            </w:pPr>
          </w:p>
        </w:tc>
      </w:tr>
    </w:tbl>
    <w:p w14:paraId="714C6FA5" w14:textId="77777777" w:rsidR="00262460" w:rsidRDefault="00262460"/>
    <w:sectPr w:rsidR="00262460">
      <w:headerReference w:type="default" r:id="rId6"/>
      <w:footerReference w:type="default" r:id="rId7"/>
      <w:pgSz w:w="15840" w:h="12240"/>
      <w:pgMar w:top="144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C752" w14:textId="77777777" w:rsidR="00216C46" w:rsidRDefault="00216C46">
      <w:r>
        <w:separator/>
      </w:r>
    </w:p>
  </w:endnote>
  <w:endnote w:type="continuationSeparator" w:id="0">
    <w:p w14:paraId="70198FFD" w14:textId="77777777" w:rsidR="00216C46" w:rsidRDefault="002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56C7" w14:textId="77777777" w:rsidR="00262460" w:rsidRDefault="0026246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196E" w14:textId="77777777" w:rsidR="00216C46" w:rsidRDefault="00216C46">
      <w:r>
        <w:separator/>
      </w:r>
    </w:p>
  </w:footnote>
  <w:footnote w:type="continuationSeparator" w:id="0">
    <w:p w14:paraId="413C2C38" w14:textId="77777777" w:rsidR="00216C46" w:rsidRDefault="00216C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A9F1" w14:textId="77777777" w:rsidR="00262460" w:rsidRDefault="006A62B2">
    <w:pPr>
      <w:spacing w:before="720"/>
      <w:jc w:val="center"/>
    </w:pPr>
    <w:r>
      <w:rPr>
        <w:b/>
        <w:sz w:val="32"/>
        <w:szCs w:val="32"/>
      </w:rPr>
      <w:t>Parkland Magnet MS Squadron</w:t>
    </w:r>
  </w:p>
  <w:p w14:paraId="20B4805C" w14:textId="77777777" w:rsidR="00262460" w:rsidRDefault="006A62B2">
    <w:pPr>
      <w:jc w:val="center"/>
    </w:pPr>
    <w:r>
      <w:rPr>
        <w:b/>
        <w:sz w:val="32"/>
        <w:szCs w:val="32"/>
      </w:rPr>
      <w:t>Orders of the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460"/>
    <w:rsid w:val="00004129"/>
    <w:rsid w:val="00007266"/>
    <w:rsid w:val="00016EED"/>
    <w:rsid w:val="000A2AF4"/>
    <w:rsid w:val="000A4653"/>
    <w:rsid w:val="00164E10"/>
    <w:rsid w:val="00216C46"/>
    <w:rsid w:val="00243DC3"/>
    <w:rsid w:val="00262460"/>
    <w:rsid w:val="00273247"/>
    <w:rsid w:val="00274CDC"/>
    <w:rsid w:val="002C699E"/>
    <w:rsid w:val="00304A56"/>
    <w:rsid w:val="003640A6"/>
    <w:rsid w:val="003702B5"/>
    <w:rsid w:val="00391B3D"/>
    <w:rsid w:val="00393236"/>
    <w:rsid w:val="003C1CB8"/>
    <w:rsid w:val="003E649D"/>
    <w:rsid w:val="0046458B"/>
    <w:rsid w:val="00473971"/>
    <w:rsid w:val="00486A0B"/>
    <w:rsid w:val="005F1457"/>
    <w:rsid w:val="0060445E"/>
    <w:rsid w:val="00614EF4"/>
    <w:rsid w:val="00634810"/>
    <w:rsid w:val="00640DB9"/>
    <w:rsid w:val="006A62B2"/>
    <w:rsid w:val="00704D70"/>
    <w:rsid w:val="00710F80"/>
    <w:rsid w:val="0073223A"/>
    <w:rsid w:val="007364FD"/>
    <w:rsid w:val="00743742"/>
    <w:rsid w:val="00753373"/>
    <w:rsid w:val="00756BB3"/>
    <w:rsid w:val="007A44C0"/>
    <w:rsid w:val="007B1D11"/>
    <w:rsid w:val="007E422F"/>
    <w:rsid w:val="00890751"/>
    <w:rsid w:val="00897D79"/>
    <w:rsid w:val="008D0E63"/>
    <w:rsid w:val="008E0036"/>
    <w:rsid w:val="00965C81"/>
    <w:rsid w:val="009F6A40"/>
    <w:rsid w:val="00A11A73"/>
    <w:rsid w:val="00A37665"/>
    <w:rsid w:val="00A83241"/>
    <w:rsid w:val="00AA525C"/>
    <w:rsid w:val="00AD5F43"/>
    <w:rsid w:val="00B42926"/>
    <w:rsid w:val="00B63A6E"/>
    <w:rsid w:val="00B75DF0"/>
    <w:rsid w:val="00B96F3E"/>
    <w:rsid w:val="00C255FF"/>
    <w:rsid w:val="00C55DAE"/>
    <w:rsid w:val="00CF5468"/>
    <w:rsid w:val="00D32B74"/>
    <w:rsid w:val="00D34760"/>
    <w:rsid w:val="00D527D4"/>
    <w:rsid w:val="00DE3D7D"/>
    <w:rsid w:val="00E46FCB"/>
    <w:rsid w:val="00E62AB4"/>
    <w:rsid w:val="00E829D7"/>
    <w:rsid w:val="00E96470"/>
    <w:rsid w:val="00EA77CB"/>
    <w:rsid w:val="00F479E6"/>
    <w:rsid w:val="00FC2EEB"/>
    <w:rsid w:val="00FE2A0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D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A7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Queen</cp:lastModifiedBy>
  <cp:revision>2</cp:revision>
  <cp:lastPrinted>2017-01-22T20:39:00Z</cp:lastPrinted>
  <dcterms:created xsi:type="dcterms:W3CDTF">2017-04-04T00:58:00Z</dcterms:created>
  <dcterms:modified xsi:type="dcterms:W3CDTF">2017-04-04T00:58:00Z</dcterms:modified>
</cp:coreProperties>
</file>